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A30" w:rsidRPr="00130743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30743">
        <w:rPr>
          <w:b/>
          <w:bCs/>
          <w:color w:val="000000"/>
          <w:sz w:val="28"/>
          <w:szCs w:val="28"/>
        </w:rPr>
        <w:t>ПУБЛИЧНЫЙ ОТЧЁТ</w:t>
      </w:r>
    </w:p>
    <w:p w:rsidR="00FB5A30" w:rsidRPr="00130743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30743">
        <w:rPr>
          <w:b/>
          <w:bCs/>
          <w:color w:val="000000"/>
          <w:sz w:val="28"/>
          <w:szCs w:val="28"/>
        </w:rPr>
        <w:t>председателя первичной профсоюзной организации</w:t>
      </w:r>
    </w:p>
    <w:p w:rsidR="00FB5A30" w:rsidRPr="00130743" w:rsidRDefault="000A627F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30743">
        <w:rPr>
          <w:b/>
          <w:bCs/>
          <w:color w:val="000000"/>
          <w:sz w:val="28"/>
          <w:szCs w:val="28"/>
        </w:rPr>
        <w:t>МБ ДОУ № 12 «Земляничка»</w:t>
      </w:r>
    </w:p>
    <w:p w:rsidR="00FB5A30" w:rsidRPr="00130743" w:rsidRDefault="000A627F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30743">
        <w:rPr>
          <w:b/>
          <w:bCs/>
          <w:color w:val="000000"/>
          <w:sz w:val="28"/>
          <w:szCs w:val="28"/>
        </w:rPr>
        <w:t>Хасановой Ф.К.</w:t>
      </w:r>
    </w:p>
    <w:p w:rsidR="00FB5A30" w:rsidRPr="00C95DFA" w:rsidRDefault="00463AF8" w:rsidP="00C95DF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 проделанной работе с</w:t>
      </w:r>
      <w:r w:rsidR="00FB5A30" w:rsidRPr="00C95DFA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2019 по </w:t>
      </w:r>
      <w:r w:rsidR="000A627F" w:rsidRPr="00C95DFA">
        <w:rPr>
          <w:b/>
          <w:bCs/>
          <w:color w:val="000000"/>
          <w:sz w:val="28"/>
          <w:szCs w:val="28"/>
        </w:rPr>
        <w:t>202</w:t>
      </w:r>
      <w:r>
        <w:rPr>
          <w:b/>
          <w:bCs/>
          <w:color w:val="000000"/>
          <w:sz w:val="28"/>
          <w:szCs w:val="28"/>
        </w:rPr>
        <w:t>4 г.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 xml:space="preserve">Первичная профсоюзная организация действует в образовательном учреждении </w:t>
      </w:r>
      <w:r w:rsidR="000A627F" w:rsidRPr="00C95DFA">
        <w:rPr>
          <w:b/>
          <w:bCs/>
          <w:color w:val="000000"/>
          <w:sz w:val="28"/>
          <w:szCs w:val="28"/>
        </w:rPr>
        <w:t xml:space="preserve">МБ ДОУ № 12 «Земляничка» </w:t>
      </w:r>
      <w:r w:rsidRPr="00C95DFA">
        <w:rPr>
          <w:color w:val="000000"/>
          <w:sz w:val="28"/>
          <w:szCs w:val="28"/>
        </w:rPr>
        <w:t>в соответствии с федеральными законами и способствует реализации и защите прав и законных интересов участников образовательного процесса.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 xml:space="preserve">Деятельность профсоюзного комитета первичной профсоюзной </w:t>
      </w:r>
      <w:r w:rsidR="00130743">
        <w:rPr>
          <w:color w:val="000000"/>
          <w:sz w:val="28"/>
          <w:szCs w:val="28"/>
        </w:rPr>
        <w:t xml:space="preserve">организации </w:t>
      </w:r>
      <w:r w:rsidRPr="00C95DFA">
        <w:rPr>
          <w:color w:val="000000"/>
          <w:sz w:val="28"/>
          <w:szCs w:val="28"/>
        </w:rPr>
        <w:t>основывается на требованиях: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Устава профсоюза работников народного образования и науки РФ,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Положения о ППО,</w:t>
      </w:r>
    </w:p>
    <w:p w:rsidR="00FB5A30" w:rsidRPr="00C95DFA" w:rsidRDefault="00C95DFA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Коллективного договора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Девиз всех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в дружном коллективе есть место творческим начинаниям, профессиональному росту, прогрессивным идеям.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на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отчётно-выборном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профсоюзном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собрании 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подводим итоги работы профкома первичной профсоюзной организации за период работы с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января 2019 по январь 2024 г.</w:t>
      </w:r>
    </w:p>
    <w:p w:rsidR="00C95DFA" w:rsidRPr="00130743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сегодняшний день наша профсою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зная организация насчитывает 28 человек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составляет </w:t>
      </w:r>
      <w:r w:rsid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профсоюзное членство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работающих 100%. 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женщин </w:t>
      </w:r>
      <w:r w:rsidR="00463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463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рабо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тников пенсионного возраста – 10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C95DFA" w:rsidRPr="005F35BC" w:rsidRDefault="00C95DFA" w:rsidP="00C95D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 – 10 человек</w:t>
      </w:r>
      <w:r w:rsidR="00463A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5DFA" w:rsidRDefault="00C95DFA" w:rsidP="00FB5A3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FB5A30" w:rsidRPr="00C95DFA" w:rsidRDefault="00C95DFA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b/>
          <w:bCs/>
          <w:color w:val="000000"/>
          <w:sz w:val="28"/>
          <w:szCs w:val="28"/>
        </w:rPr>
        <w:t>Цель работы ППО</w:t>
      </w:r>
      <w:r w:rsidR="00FB5A30" w:rsidRPr="00C95DFA">
        <w:rPr>
          <w:b/>
          <w:bCs/>
          <w:color w:val="000000"/>
          <w:sz w:val="28"/>
          <w:szCs w:val="28"/>
        </w:rPr>
        <w:t xml:space="preserve"> - </w:t>
      </w:r>
      <w:r w:rsidR="00FB5A30" w:rsidRPr="00C95DFA">
        <w:rPr>
          <w:color w:val="000000"/>
          <w:sz w:val="28"/>
          <w:szCs w:val="28"/>
        </w:rPr>
        <w:t>защита профессиональных, трудовых, социально-экономических прав и интересов работников, их здоровья, занятости и социального статуса.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b/>
          <w:bCs/>
          <w:color w:val="000000"/>
          <w:sz w:val="28"/>
          <w:szCs w:val="28"/>
        </w:rPr>
        <w:t>Задачи: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Улучшение социально-экономического положения работников.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Развитие социального партнерства.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Укрепление и развитие профессиональной солидарности.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· Взаимопомощь членам ППО.</w:t>
      </w:r>
    </w:p>
    <w:p w:rsidR="00C95DFA" w:rsidRPr="005F35BC" w:rsidRDefault="00C95DFA" w:rsidP="00C95DFA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первых дней своего председательства всю свою работу профсоюзный комитет строит на принципах социального партнерства и сотрудничества с 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администрацией учреждения, решая все вопросы путем конструктивного диалога.</w:t>
      </w:r>
    </w:p>
    <w:p w:rsidR="00C95DFA" w:rsidRPr="005F35BC" w:rsidRDefault="00C95DFA" w:rsidP="00C95DFA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  свою работу Профком проводил в соответствии с утвержденным планом работы.</w:t>
      </w:r>
      <w:r w:rsidRPr="001839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профсоюзных собраниях и заседаниях профкома обсуждались и рассматривались вопросы, охватывающие все направления профсоюзной деятельности такие как: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1. Представительство и защита социально – экономических интересов и прав работников.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2. Информационная работа (оказание информационно-методической, консультативной, правовой помощи членам Профсоюза).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 xml:space="preserve">3. </w:t>
      </w:r>
      <w:proofErr w:type="gramStart"/>
      <w:r w:rsidRPr="00C95DFA">
        <w:rPr>
          <w:color w:val="000000"/>
          <w:sz w:val="28"/>
          <w:szCs w:val="28"/>
        </w:rPr>
        <w:t>Контроль за</w:t>
      </w:r>
      <w:proofErr w:type="gramEnd"/>
      <w:r w:rsidRPr="00C95DFA">
        <w:rPr>
          <w:color w:val="000000"/>
          <w:sz w:val="28"/>
          <w:szCs w:val="28"/>
        </w:rPr>
        <w:t xml:space="preserve"> обеспечением здоровых и безопасных условий труда.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4. Организационная работа.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5. Спортивно-оздоровительная работа.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6. Культурно-массовая работа.</w:t>
      </w:r>
    </w:p>
    <w:p w:rsidR="00FB5A30" w:rsidRPr="00C95DFA" w:rsidRDefault="00FB5A30" w:rsidP="00C95DF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7. Работа с молодёжью и ветеранами педагогического труда.</w:t>
      </w:r>
    </w:p>
    <w:p w:rsidR="00FB5A30" w:rsidRPr="00C95DFA" w:rsidRDefault="00FB5A30" w:rsidP="00C95DFA">
      <w:pPr>
        <w:pStyle w:val="a3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Остановлюсь на каждом из направлений подробнее.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 w:rsidRPr="00C95DFA">
        <w:rPr>
          <w:b/>
          <w:bCs/>
          <w:color w:val="000000"/>
          <w:sz w:val="28"/>
          <w:szCs w:val="28"/>
        </w:rPr>
        <w:t>Представительство и защита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C95DFA">
        <w:rPr>
          <w:b/>
          <w:bCs/>
          <w:color w:val="000000"/>
          <w:sz w:val="28"/>
          <w:szCs w:val="28"/>
        </w:rPr>
        <w:t>социально-экономических интересов и прав работников</w:t>
      </w:r>
    </w:p>
    <w:p w:rsidR="00FB5A30" w:rsidRPr="00C95DFA" w:rsidRDefault="00C95DFA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Всю свою работу ППО</w:t>
      </w:r>
      <w:r w:rsidR="00FB5A30" w:rsidRPr="00C95DFA">
        <w:rPr>
          <w:color w:val="000000"/>
          <w:sz w:val="28"/>
          <w:szCs w:val="28"/>
        </w:rPr>
        <w:t xml:space="preserve"> строит на принципах социального партнерства и сотрудничества с администрацией </w:t>
      </w:r>
      <w:r w:rsidR="000A627F" w:rsidRPr="00C95DFA">
        <w:rPr>
          <w:color w:val="000000"/>
          <w:sz w:val="28"/>
          <w:szCs w:val="28"/>
        </w:rPr>
        <w:t>детсада</w:t>
      </w:r>
      <w:r w:rsidR="00FB5A30" w:rsidRPr="00C95DFA">
        <w:rPr>
          <w:color w:val="000000"/>
          <w:sz w:val="28"/>
          <w:szCs w:val="28"/>
        </w:rPr>
        <w:t xml:space="preserve"> в лице </w:t>
      </w:r>
      <w:r w:rsidR="00130743">
        <w:rPr>
          <w:color w:val="000000"/>
          <w:sz w:val="28"/>
          <w:szCs w:val="28"/>
        </w:rPr>
        <w:t xml:space="preserve">заведующей  </w:t>
      </w:r>
      <w:proofErr w:type="spellStart"/>
      <w:r w:rsidR="00130743">
        <w:rPr>
          <w:color w:val="000000"/>
          <w:sz w:val="28"/>
          <w:szCs w:val="28"/>
        </w:rPr>
        <w:t>Хуснутдиновой</w:t>
      </w:r>
      <w:proofErr w:type="spellEnd"/>
      <w:r w:rsidR="00130743">
        <w:rPr>
          <w:color w:val="000000"/>
          <w:sz w:val="28"/>
          <w:szCs w:val="28"/>
        </w:rPr>
        <w:t xml:space="preserve"> О</w:t>
      </w:r>
      <w:r w:rsidR="000A627F" w:rsidRPr="00C95DFA">
        <w:rPr>
          <w:color w:val="000000"/>
          <w:sz w:val="28"/>
          <w:szCs w:val="28"/>
        </w:rPr>
        <w:t>.В.,</w:t>
      </w:r>
      <w:r w:rsidR="00FB5A30" w:rsidRPr="00C95DFA">
        <w:rPr>
          <w:color w:val="000000"/>
          <w:sz w:val="28"/>
          <w:szCs w:val="28"/>
        </w:rPr>
        <w:t xml:space="preserve"> решения всех вопросов путем конструктивного диалога в интересах работников </w:t>
      </w:r>
      <w:r w:rsidR="000A627F" w:rsidRPr="00C95DFA">
        <w:rPr>
          <w:color w:val="000000"/>
          <w:sz w:val="28"/>
          <w:szCs w:val="28"/>
        </w:rPr>
        <w:t>детсада</w:t>
      </w:r>
      <w:r w:rsidR="00FB5A30" w:rsidRPr="00C95DFA">
        <w:rPr>
          <w:color w:val="000000"/>
          <w:sz w:val="28"/>
          <w:szCs w:val="28"/>
        </w:rPr>
        <w:t xml:space="preserve">. Это разработка плана мероприятий на  год по выполнению коллективного договора, </w:t>
      </w:r>
      <w:proofErr w:type="gramStart"/>
      <w:r w:rsidR="00FB5A30" w:rsidRPr="00C95DFA">
        <w:rPr>
          <w:color w:val="000000"/>
          <w:sz w:val="28"/>
          <w:szCs w:val="28"/>
        </w:rPr>
        <w:t>контроль за</w:t>
      </w:r>
      <w:proofErr w:type="gramEnd"/>
      <w:r w:rsidR="00FB5A30" w:rsidRPr="00C95DFA">
        <w:rPr>
          <w:color w:val="000000"/>
          <w:sz w:val="28"/>
          <w:szCs w:val="28"/>
        </w:rPr>
        <w:t xml:space="preserve">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</w:t>
      </w:r>
      <w:r w:rsidR="000A627F" w:rsidRPr="00C95DFA">
        <w:rPr>
          <w:color w:val="000000"/>
          <w:sz w:val="28"/>
          <w:szCs w:val="28"/>
        </w:rPr>
        <w:t>учреждения</w:t>
      </w:r>
      <w:r w:rsidR="00FB5A30" w:rsidRPr="00C95DFA">
        <w:rPr>
          <w:color w:val="000000"/>
          <w:sz w:val="28"/>
          <w:szCs w:val="28"/>
        </w:rPr>
        <w:t>.</w:t>
      </w:r>
    </w:p>
    <w:p w:rsidR="00FB5A30" w:rsidRPr="00C95DFA" w:rsidRDefault="000A627F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>Наш детсад</w:t>
      </w:r>
      <w:r w:rsidR="00FB5A30" w:rsidRPr="00C95DFA">
        <w:rPr>
          <w:color w:val="000000"/>
          <w:sz w:val="28"/>
          <w:szCs w:val="28"/>
        </w:rPr>
        <w:t xml:space="preserve"> работает по коллективному трудовому договору, который был принят в </w:t>
      </w:r>
      <w:r w:rsidRPr="00C95DFA">
        <w:rPr>
          <w:color w:val="000000"/>
          <w:sz w:val="28"/>
          <w:szCs w:val="28"/>
        </w:rPr>
        <w:t xml:space="preserve">2021 году </w:t>
      </w:r>
      <w:r w:rsidR="00FB5A30" w:rsidRPr="00C95DFA">
        <w:rPr>
          <w:color w:val="000000"/>
          <w:sz w:val="28"/>
          <w:szCs w:val="28"/>
        </w:rPr>
        <w:t>сроком на три г</w:t>
      </w:r>
      <w:r w:rsidR="005C5140" w:rsidRPr="00C95DFA">
        <w:rPr>
          <w:color w:val="000000"/>
          <w:sz w:val="28"/>
          <w:szCs w:val="28"/>
        </w:rPr>
        <w:t>ода</w:t>
      </w:r>
      <w:r w:rsidR="00463AF8">
        <w:rPr>
          <w:color w:val="000000"/>
          <w:sz w:val="28"/>
          <w:szCs w:val="28"/>
        </w:rPr>
        <w:t xml:space="preserve"> и в 2024 году истекает срок его действия</w:t>
      </w:r>
      <w:proofErr w:type="gramStart"/>
      <w:r w:rsidR="00463AF8">
        <w:rPr>
          <w:color w:val="000000"/>
          <w:sz w:val="28"/>
          <w:szCs w:val="28"/>
        </w:rPr>
        <w:t>.</w:t>
      </w:r>
      <w:r w:rsidR="005C5140" w:rsidRPr="00C95DFA">
        <w:rPr>
          <w:color w:val="000000"/>
          <w:sz w:val="28"/>
          <w:szCs w:val="28"/>
        </w:rPr>
        <w:t xml:space="preserve">. </w:t>
      </w:r>
      <w:proofErr w:type="gramEnd"/>
      <w:r w:rsidR="005C5140" w:rsidRPr="00C95DFA">
        <w:rPr>
          <w:color w:val="000000"/>
          <w:sz w:val="28"/>
          <w:szCs w:val="28"/>
        </w:rPr>
        <w:t>Сегодня все работники</w:t>
      </w:r>
      <w:r w:rsidR="00FB5A30" w:rsidRPr="00C95DFA">
        <w:rPr>
          <w:color w:val="000000"/>
          <w:sz w:val="28"/>
          <w:szCs w:val="28"/>
        </w:rPr>
        <w:t>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FB5A30" w:rsidRPr="00C95DFA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95DFA">
        <w:rPr>
          <w:color w:val="000000"/>
          <w:sz w:val="28"/>
          <w:szCs w:val="28"/>
        </w:rPr>
        <w:t xml:space="preserve">В течение </w:t>
      </w:r>
      <w:r w:rsidR="005C5140" w:rsidRPr="00C95DFA">
        <w:rPr>
          <w:color w:val="000000"/>
          <w:sz w:val="28"/>
          <w:szCs w:val="28"/>
        </w:rPr>
        <w:t>отчётного срока</w:t>
      </w:r>
      <w:r w:rsidRPr="00C95DFA">
        <w:rPr>
          <w:color w:val="000000"/>
          <w:sz w:val="28"/>
          <w:szCs w:val="28"/>
        </w:rPr>
        <w:t xml:space="preserve"> с профкомом согласовывались приказы и распоряжения, касающиеся социально-трудовых отношений работников</w:t>
      </w:r>
      <w:r w:rsidR="005C5140" w:rsidRPr="00C95DFA">
        <w:rPr>
          <w:color w:val="000000"/>
          <w:sz w:val="28"/>
          <w:szCs w:val="28"/>
        </w:rPr>
        <w:t xml:space="preserve"> </w:t>
      </w:r>
      <w:r w:rsidRPr="00C95DFA">
        <w:rPr>
          <w:color w:val="000000"/>
          <w:sz w:val="28"/>
          <w:szCs w:val="28"/>
        </w:rPr>
        <w:t xml:space="preserve"> (нормы труда, оплата труда, работа в предпраздничные, вопросы охраны труда, вопросы организации оздоровления и отдыха работников и др.).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Информационная работа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lastRenderedPageBreak/>
        <w:t xml:space="preserve">Это комплекс мероприятий, направленных на объективное и полное отражение сущности и задач деятельности профсоюзов в современных условиях. Мы стараемся, чтобы наша работа была прозрачной и понятной каждому работнику. Профком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</w:t>
      </w:r>
      <w:r w:rsidR="005C5140" w:rsidRPr="001839AB">
        <w:rPr>
          <w:color w:val="000000"/>
          <w:sz w:val="28"/>
          <w:szCs w:val="28"/>
        </w:rPr>
        <w:t>садика</w:t>
      </w:r>
      <w:r w:rsidRPr="001839AB">
        <w:rPr>
          <w:color w:val="000000"/>
          <w:sz w:val="28"/>
          <w:szCs w:val="28"/>
        </w:rPr>
        <w:t xml:space="preserve"> используются:</w:t>
      </w:r>
    </w:p>
    <w:p w:rsidR="00FB5A30" w:rsidRPr="001839AB" w:rsidRDefault="00FB5A30" w:rsidP="001839A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информационный стенд профкома;</w:t>
      </w:r>
    </w:p>
    <w:p w:rsidR="00FB5A30" w:rsidRPr="001839AB" w:rsidRDefault="00FB5A30" w:rsidP="001839A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страница на сайте </w:t>
      </w:r>
      <w:r w:rsidR="005C5140" w:rsidRPr="001839AB">
        <w:rPr>
          <w:color w:val="000000"/>
          <w:sz w:val="28"/>
          <w:szCs w:val="28"/>
        </w:rPr>
        <w:t>садика</w:t>
      </w:r>
      <w:r w:rsidRPr="001839AB">
        <w:rPr>
          <w:color w:val="000000"/>
          <w:sz w:val="28"/>
          <w:szCs w:val="28"/>
        </w:rPr>
        <w:t>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Информационный стенд профкома работников знакомит членов профсоюза с отдельными сторонами жизни и деятельности профсоюзной организации.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Своевременно оформляется подписка на газету «</w:t>
      </w:r>
      <w:r w:rsidR="005C5140" w:rsidRPr="001839AB">
        <w:rPr>
          <w:color w:val="000000"/>
          <w:sz w:val="28"/>
          <w:szCs w:val="28"/>
        </w:rPr>
        <w:t>Новое слово</w:t>
      </w:r>
      <w:r w:rsidRPr="001839AB">
        <w:rPr>
          <w:color w:val="000000"/>
          <w:sz w:val="28"/>
          <w:szCs w:val="28"/>
        </w:rPr>
        <w:t>».</w:t>
      </w:r>
    </w:p>
    <w:p w:rsidR="00FB5A30" w:rsidRDefault="00FB5A30" w:rsidP="00FB5A3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proofErr w:type="gramStart"/>
      <w:r w:rsidRPr="001839AB">
        <w:rPr>
          <w:b/>
          <w:bCs/>
          <w:color w:val="000000"/>
          <w:sz w:val="28"/>
          <w:szCs w:val="28"/>
        </w:rPr>
        <w:t>Контроль за</w:t>
      </w:r>
      <w:proofErr w:type="gramEnd"/>
      <w:r w:rsidRPr="001839AB">
        <w:rPr>
          <w:b/>
          <w:bCs/>
          <w:color w:val="000000"/>
          <w:sz w:val="28"/>
          <w:szCs w:val="28"/>
        </w:rPr>
        <w:t xml:space="preserve"> обеспечением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здоровых и безопасных условий труда</w:t>
      </w:r>
    </w:p>
    <w:p w:rsidR="00FB5A30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Охрана труда – одна из приоритетных задач в образовательном учреждении,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</w:t>
      </w:r>
      <w:proofErr w:type="gramStart"/>
      <w:r w:rsidRPr="001839AB">
        <w:rPr>
          <w:color w:val="000000"/>
          <w:sz w:val="28"/>
          <w:szCs w:val="28"/>
        </w:rPr>
        <w:t>В у</w:t>
      </w:r>
      <w:r w:rsidR="00130743">
        <w:rPr>
          <w:color w:val="000000"/>
          <w:sz w:val="28"/>
          <w:szCs w:val="28"/>
        </w:rPr>
        <w:t>чреждении заведены журналы по ОТ</w:t>
      </w:r>
      <w:r w:rsidRPr="001839AB">
        <w:rPr>
          <w:color w:val="000000"/>
          <w:sz w:val="28"/>
          <w:szCs w:val="28"/>
        </w:rPr>
        <w:t>, проводятся инструктажи с работниками учреждения.</w:t>
      </w:r>
      <w:proofErr w:type="gramEnd"/>
      <w:r w:rsidRPr="001839AB">
        <w:rPr>
          <w:color w:val="000000"/>
          <w:sz w:val="28"/>
          <w:szCs w:val="28"/>
        </w:rPr>
        <w:t xml:space="preserve"> Созданы уголки по технике безопасности: правила эвакуации и поведения при пожаре, инструкции при выполнении отдельных видов работ, а на первом этаже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между администрацией и профкомом, которое закрепляется в коллективном договоре.</w:t>
      </w:r>
      <w:r w:rsidR="005C5140" w:rsidRPr="001839AB">
        <w:rPr>
          <w:color w:val="000000"/>
          <w:sz w:val="28"/>
          <w:szCs w:val="28"/>
        </w:rPr>
        <w:t xml:space="preserve"> А также </w:t>
      </w:r>
      <w:r w:rsidRPr="001839AB">
        <w:rPr>
          <w:color w:val="000000"/>
          <w:sz w:val="28"/>
          <w:szCs w:val="28"/>
        </w:rPr>
        <w:t>принимает</w:t>
      </w:r>
      <w:r w:rsidR="005C5140" w:rsidRPr="001839AB">
        <w:rPr>
          <w:color w:val="000000"/>
          <w:sz w:val="28"/>
          <w:szCs w:val="28"/>
        </w:rPr>
        <w:t>ся</w:t>
      </w:r>
      <w:r w:rsidRPr="001839AB">
        <w:rPr>
          <w:color w:val="000000"/>
          <w:sz w:val="28"/>
          <w:szCs w:val="28"/>
        </w:rPr>
        <w:t xml:space="preserve"> участие в работе аттестационной комиссии по проведению аттестации рабочих мест по условиям труда.</w:t>
      </w:r>
    </w:p>
    <w:p w:rsidR="001839AB" w:rsidRPr="001839AB" w:rsidRDefault="001839AB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Организационная работа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1839AB">
        <w:rPr>
          <w:color w:val="000000"/>
          <w:sz w:val="28"/>
          <w:szCs w:val="28"/>
        </w:rPr>
        <w:t>контроль за</w:t>
      </w:r>
      <w:proofErr w:type="gramEnd"/>
      <w:r w:rsidRPr="001839AB">
        <w:rPr>
          <w:color w:val="000000"/>
          <w:sz w:val="28"/>
          <w:szCs w:val="28"/>
        </w:rPr>
        <w:t xml:space="preserve"> соблюдением коллективного договора, социально-экономические вопросы, </w:t>
      </w:r>
      <w:r w:rsidRPr="001839AB">
        <w:rPr>
          <w:color w:val="000000"/>
          <w:sz w:val="28"/>
          <w:szCs w:val="28"/>
        </w:rPr>
        <w:lastRenderedPageBreak/>
        <w:t>информационная работа, охрана труда, оздоровление работников, культурно-массовая работа и т.д.).</w:t>
      </w:r>
    </w:p>
    <w:p w:rsidR="005C514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Общее число профсоюзного актива - </w:t>
      </w:r>
      <w:r w:rsidR="005C5140" w:rsidRPr="001839AB">
        <w:rPr>
          <w:color w:val="000000"/>
          <w:sz w:val="28"/>
          <w:szCs w:val="28"/>
        </w:rPr>
        <w:t>8</w:t>
      </w:r>
      <w:r w:rsidRPr="001839AB">
        <w:rPr>
          <w:color w:val="000000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разработке и утверждении «Коллективного договора»</w:t>
      </w:r>
      <w:r w:rsidR="005C5140" w:rsidRPr="001839AB">
        <w:rPr>
          <w:color w:val="000000"/>
          <w:sz w:val="28"/>
          <w:szCs w:val="28"/>
        </w:rPr>
        <w:t>.</w:t>
      </w:r>
    </w:p>
    <w:p w:rsidR="00FB5A30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</w:t>
      </w:r>
    </w:p>
    <w:p w:rsidR="00FB5A30" w:rsidRDefault="00EA2155" w:rsidP="00EA2155">
      <w:pPr>
        <w:shd w:val="clear" w:color="auto" w:fill="FFFFFF"/>
        <w:spacing w:before="100" w:beforeAutospacing="1" w:after="100" w:afterAutospacing="1" w:line="270" w:lineRule="atLeast"/>
        <w:rPr>
          <w:rFonts w:ascii="Arial" w:hAnsi="Arial" w:cs="Arial"/>
          <w:color w:val="000000"/>
          <w:sz w:val="21"/>
          <w:szCs w:val="21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социальной поддержки членам профсоюза оказывается материальная помощь в связи с дорогостоящим лечением</w:t>
      </w:r>
      <w:r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(помощь </w:t>
      </w:r>
      <w:proofErr w:type="spellStart"/>
      <w:r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рескома</w:t>
      </w:r>
      <w:proofErr w:type="spellEnd"/>
      <w:r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трудным семейным положением, на похороны, в связи с бракосочетанием при вступлении в первый брак; в связи с рождением ребенка, в связи с поступлением ребенка в 1 класс.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Спортивно – оздоровительная работа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За отчётный период были предоставлены путёвки в санатории </w:t>
      </w:r>
      <w:r w:rsidR="005F50FA" w:rsidRPr="001839AB">
        <w:rPr>
          <w:color w:val="000000"/>
          <w:sz w:val="28"/>
          <w:szCs w:val="28"/>
        </w:rPr>
        <w:t>тур выходного дня.</w:t>
      </w:r>
    </w:p>
    <w:p w:rsidR="00FB5A30" w:rsidRPr="001839AB" w:rsidRDefault="005F50FA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Принима</w:t>
      </w:r>
      <w:r w:rsidR="00FB5A30" w:rsidRPr="001839AB">
        <w:rPr>
          <w:color w:val="000000"/>
          <w:sz w:val="28"/>
          <w:szCs w:val="28"/>
        </w:rPr>
        <w:t xml:space="preserve">ли участие </w:t>
      </w:r>
      <w:r w:rsidRPr="001839AB">
        <w:rPr>
          <w:color w:val="000000"/>
          <w:sz w:val="28"/>
          <w:szCs w:val="28"/>
        </w:rPr>
        <w:t xml:space="preserve">в спартакиадах, организованными нашей </w:t>
      </w:r>
      <w:proofErr w:type="spellStart"/>
      <w:r w:rsidRPr="001839AB">
        <w:rPr>
          <w:color w:val="000000"/>
          <w:sz w:val="28"/>
          <w:szCs w:val="28"/>
        </w:rPr>
        <w:t>Зеленодольской</w:t>
      </w:r>
      <w:proofErr w:type="spellEnd"/>
      <w:r w:rsidRPr="001839AB">
        <w:rPr>
          <w:color w:val="000000"/>
          <w:sz w:val="28"/>
          <w:szCs w:val="28"/>
        </w:rPr>
        <w:t xml:space="preserve"> территориальной организацией профсоюза работников народного образования и науки РФ в Татарстане.</w:t>
      </w:r>
    </w:p>
    <w:p w:rsidR="005F50FA" w:rsidRPr="001839AB" w:rsidRDefault="005F50FA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Проводились в учреждении дни здоровья.</w:t>
      </w:r>
    </w:p>
    <w:p w:rsidR="00FB5A30" w:rsidRPr="001839AB" w:rsidRDefault="001839AB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ППО</w:t>
      </w:r>
      <w:r w:rsidR="00FB5A30" w:rsidRPr="001839AB">
        <w:rPr>
          <w:color w:val="000000"/>
          <w:sz w:val="28"/>
          <w:szCs w:val="28"/>
        </w:rPr>
        <w:t xml:space="preserve"> создаёт условия для своевременного прохождения сотрудниками медосмотров и диспансеризации.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Культурно-массовая работа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Культурно-массовая работа</w:t>
      </w:r>
      <w:r w:rsidRPr="001839AB">
        <w:rPr>
          <w:b/>
          <w:bCs/>
          <w:color w:val="000000"/>
          <w:sz w:val="28"/>
          <w:szCs w:val="28"/>
        </w:rPr>
        <w:t> </w:t>
      </w:r>
      <w:r w:rsidRPr="001839AB">
        <w:rPr>
          <w:color w:val="000000"/>
          <w:sz w:val="28"/>
          <w:szCs w:val="28"/>
        </w:rPr>
        <w:t>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</w:t>
      </w:r>
    </w:p>
    <w:p w:rsidR="005F50FA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Культурно – массовая работа включает в себя поздравление членов профсоюза с праздниками (приоб</w:t>
      </w:r>
      <w:r w:rsidR="005F50FA" w:rsidRPr="001839AB">
        <w:rPr>
          <w:color w:val="000000"/>
          <w:sz w:val="28"/>
          <w:szCs w:val="28"/>
        </w:rPr>
        <w:t>ретение подарков на День дошкольного работника</w:t>
      </w:r>
      <w:r w:rsidR="001839AB" w:rsidRPr="001839AB">
        <w:rPr>
          <w:color w:val="000000"/>
          <w:sz w:val="28"/>
          <w:szCs w:val="28"/>
        </w:rPr>
        <w:t>, 8 Марта, 23 февраля</w:t>
      </w:r>
      <w:r w:rsidRPr="001839AB">
        <w:rPr>
          <w:color w:val="000000"/>
          <w:sz w:val="28"/>
          <w:szCs w:val="28"/>
        </w:rPr>
        <w:t xml:space="preserve">), организацию праздничных вечеров для работников </w:t>
      </w:r>
      <w:r w:rsidR="005F50FA" w:rsidRPr="001839AB">
        <w:rPr>
          <w:color w:val="000000"/>
          <w:sz w:val="28"/>
          <w:szCs w:val="28"/>
        </w:rPr>
        <w:t>учреждения.</w:t>
      </w:r>
    </w:p>
    <w:p w:rsidR="00FB5A30" w:rsidRPr="001839AB" w:rsidRDefault="00FB5A30" w:rsidP="001839A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Доброй традицией осталось поздравление юбиляров с вручением материального поощрения. 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Работа с молодёжью и ветеранами педагогического труда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Совместно с администрацией </w:t>
      </w:r>
      <w:r w:rsidR="005F50FA" w:rsidRPr="001839AB">
        <w:rPr>
          <w:color w:val="000000"/>
          <w:sz w:val="28"/>
          <w:szCs w:val="28"/>
        </w:rPr>
        <w:t>садика</w:t>
      </w:r>
      <w:r w:rsidRPr="001839AB">
        <w:rPr>
          <w:color w:val="000000"/>
          <w:sz w:val="28"/>
          <w:szCs w:val="28"/>
        </w:rPr>
        <w:t xml:space="preserve"> организуются встречи с ветеранами педагогического труда, ветераны приглашаются на коллективные праздники и поездки. Оказывается материальная помощь и в случае экстренных обстоятельств.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lastRenderedPageBreak/>
        <w:t>Работа с молодёжью заключается в вовлечении</w:t>
      </w:r>
      <w:r w:rsidR="005F50FA" w:rsidRPr="001839AB">
        <w:rPr>
          <w:color w:val="000000"/>
          <w:sz w:val="28"/>
          <w:szCs w:val="28"/>
        </w:rPr>
        <w:t xml:space="preserve"> в профсоюз новых членов. В 2023</w:t>
      </w:r>
      <w:r w:rsidRPr="001839AB">
        <w:rPr>
          <w:color w:val="000000"/>
          <w:sz w:val="28"/>
          <w:szCs w:val="28"/>
        </w:rPr>
        <w:t xml:space="preserve"> году было принято 3 человека</w:t>
      </w:r>
      <w:r w:rsidR="00463AF8">
        <w:rPr>
          <w:color w:val="000000"/>
          <w:sz w:val="28"/>
          <w:szCs w:val="28"/>
        </w:rPr>
        <w:t xml:space="preserve">, </w:t>
      </w:r>
      <w:proofErr w:type="gramStart"/>
      <w:r w:rsidR="00463AF8">
        <w:rPr>
          <w:color w:val="000000"/>
          <w:sz w:val="28"/>
          <w:szCs w:val="28"/>
        </w:rPr>
        <w:t>которые</w:t>
      </w:r>
      <w:proofErr w:type="gramEnd"/>
      <w:r w:rsidR="00463AF8">
        <w:rPr>
          <w:color w:val="000000"/>
          <w:sz w:val="28"/>
          <w:szCs w:val="28"/>
        </w:rPr>
        <w:t xml:space="preserve">, устроились в наш детский сад. </w:t>
      </w:r>
      <w:r w:rsidRPr="001839AB">
        <w:rPr>
          <w:color w:val="000000"/>
          <w:sz w:val="28"/>
          <w:szCs w:val="28"/>
        </w:rPr>
        <w:t>В профсоюзном комитете</w:t>
      </w:r>
      <w:r w:rsidR="005F50FA" w:rsidRPr="001839AB">
        <w:rPr>
          <w:color w:val="000000"/>
          <w:sz w:val="28"/>
          <w:szCs w:val="28"/>
        </w:rPr>
        <w:t>,</w:t>
      </w:r>
      <w:r w:rsidRPr="001839AB">
        <w:rPr>
          <w:color w:val="000000"/>
          <w:sz w:val="28"/>
          <w:szCs w:val="28"/>
        </w:rPr>
        <w:t xml:space="preserve"> </w:t>
      </w:r>
      <w:r w:rsidR="005F50FA" w:rsidRPr="001839AB">
        <w:rPr>
          <w:color w:val="000000"/>
          <w:sz w:val="28"/>
          <w:szCs w:val="28"/>
        </w:rPr>
        <w:t xml:space="preserve">к сожалению, </w:t>
      </w:r>
      <w:r w:rsidR="00EA2155">
        <w:rPr>
          <w:color w:val="000000"/>
          <w:sz w:val="28"/>
          <w:szCs w:val="28"/>
        </w:rPr>
        <w:t>почти нет молодых педагогов</w:t>
      </w:r>
      <w:r w:rsidRPr="001839AB">
        <w:rPr>
          <w:color w:val="000000"/>
          <w:sz w:val="28"/>
          <w:szCs w:val="28"/>
        </w:rPr>
        <w:t>, ведь в профсоюзе нужны новые силы, новые идеи, новые лидеры.</w:t>
      </w:r>
      <w:r w:rsidR="00C95DFA" w:rsidRPr="001839AB">
        <w:rPr>
          <w:color w:val="000000"/>
          <w:sz w:val="28"/>
          <w:szCs w:val="28"/>
        </w:rPr>
        <w:t xml:space="preserve"> 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839AB">
        <w:rPr>
          <w:b/>
          <w:bCs/>
          <w:color w:val="000000"/>
          <w:sz w:val="28"/>
          <w:szCs w:val="28"/>
        </w:rPr>
        <w:t>Предложения по улучшению работы профсоюзного комитета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У профсоюзного комитета есть </w:t>
      </w:r>
      <w:proofErr w:type="gramStart"/>
      <w:r w:rsidRPr="001839AB">
        <w:rPr>
          <w:color w:val="000000"/>
          <w:sz w:val="28"/>
          <w:szCs w:val="28"/>
        </w:rPr>
        <w:t>над</w:t>
      </w:r>
      <w:proofErr w:type="gramEnd"/>
      <w:r w:rsidRPr="001839AB">
        <w:rPr>
          <w:color w:val="000000"/>
          <w:sz w:val="28"/>
          <w:szCs w:val="28"/>
        </w:rPr>
        <w:t xml:space="preserve">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FB5A30" w:rsidRPr="001839AB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 xml:space="preserve">Каждый член </w:t>
      </w:r>
      <w:proofErr w:type="spellStart"/>
      <w:r w:rsidRPr="001839AB">
        <w:rPr>
          <w:color w:val="000000"/>
          <w:sz w:val="28"/>
          <w:szCs w:val="28"/>
        </w:rPr>
        <w:t>первички</w:t>
      </w:r>
      <w:proofErr w:type="spellEnd"/>
      <w:r w:rsidRPr="001839AB">
        <w:rPr>
          <w:color w:val="000000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</w:t>
      </w:r>
      <w:r w:rsidR="001839AB">
        <w:rPr>
          <w:color w:val="000000"/>
          <w:sz w:val="28"/>
          <w:szCs w:val="28"/>
        </w:rPr>
        <w:t>дошкольника</w:t>
      </w:r>
      <w:r w:rsidRPr="001839AB">
        <w:rPr>
          <w:color w:val="000000"/>
          <w:sz w:val="28"/>
          <w:szCs w:val="28"/>
        </w:rPr>
        <w:t xml:space="preserve"> престижной.</w:t>
      </w:r>
    </w:p>
    <w:p w:rsidR="00FB5A30" w:rsidRDefault="00FB5A30" w:rsidP="00FB5A3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39AB">
        <w:rPr>
          <w:color w:val="000000"/>
          <w:sz w:val="28"/>
          <w:szCs w:val="28"/>
        </w:rPr>
        <w:t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130743" w:rsidRPr="005F35BC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соревнованиях.</w:t>
      </w:r>
    </w:p>
    <w:p w:rsidR="00130743" w:rsidRPr="005F35BC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весь отчетный период, наш коллектив не остался в стороне и принимал активное участие в милосердных акциях.</w:t>
      </w:r>
    </w:p>
    <w:p w:rsidR="00EA2155" w:rsidRPr="005F35BC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комитета. Все ответственные, все добросовестные, все инициативные, болеющие за общее дело. Это очень чувствуется в отношении работников к работе.</w:t>
      </w:r>
      <w:r w:rsid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хочется поблагодарить нашу</w:t>
      </w:r>
      <w:r w:rsidR="00EA2155"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заведующую Ольгу</w:t>
      </w:r>
      <w:r w:rsidR="00EA2155"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Викторовну</w:t>
      </w:r>
      <w:r w:rsidR="00EA2155"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</w:t>
      </w:r>
      <w:r w:rsidR="00EA2155"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оказывает поддержку, содействие и помощь в работе нашего Профсоюзного Комитета, учитывает мнение Профсоюза при разработке нормативно-правовых актов </w:t>
      </w:r>
      <w:r w:rsidR="00EA2155" w:rsidRPr="00EA21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="00EA2155"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0743" w:rsidRPr="005F35BC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Верно выражение «Хорошо работает тот, кто хорошо отдыхает»!!!</w:t>
      </w:r>
    </w:p>
    <w:p w:rsidR="00130743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 самом деле, наши  работники  </w:t>
      </w: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сада 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хорошо и с добром все умеют делать — и отдыхают хорошо, и живут хорошо и все у нас получается.</w:t>
      </w:r>
    </w:p>
    <w:p w:rsidR="00130743" w:rsidRPr="005F35BC" w:rsidRDefault="00130743" w:rsidP="00130743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07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Девиз нашего коллектива: Наш детский сад – един и непобедим</w:t>
      </w:r>
      <w:r w:rsidRPr="005F35BC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sectPr w:rsidR="00130743" w:rsidRPr="005F35BC" w:rsidSect="00B37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EE23CA"/>
    <w:multiLevelType w:val="multilevel"/>
    <w:tmpl w:val="8BE2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5A30"/>
    <w:rsid w:val="00000113"/>
    <w:rsid w:val="00007662"/>
    <w:rsid w:val="00015B70"/>
    <w:rsid w:val="00016AD1"/>
    <w:rsid w:val="00017306"/>
    <w:rsid w:val="0003490B"/>
    <w:rsid w:val="00035452"/>
    <w:rsid w:val="000355C3"/>
    <w:rsid w:val="000376DB"/>
    <w:rsid w:val="00047E16"/>
    <w:rsid w:val="00051439"/>
    <w:rsid w:val="00051D88"/>
    <w:rsid w:val="0005531E"/>
    <w:rsid w:val="00055FDB"/>
    <w:rsid w:val="00056EE3"/>
    <w:rsid w:val="00066A7E"/>
    <w:rsid w:val="000707A1"/>
    <w:rsid w:val="000748D6"/>
    <w:rsid w:val="000769C2"/>
    <w:rsid w:val="000918EA"/>
    <w:rsid w:val="000A2930"/>
    <w:rsid w:val="000A34E3"/>
    <w:rsid w:val="000A5C22"/>
    <w:rsid w:val="000A627F"/>
    <w:rsid w:val="000B5509"/>
    <w:rsid w:val="000B793B"/>
    <w:rsid w:val="000C1F08"/>
    <w:rsid w:val="000D38B9"/>
    <w:rsid w:val="000D4089"/>
    <w:rsid w:val="000E263B"/>
    <w:rsid w:val="000E72F2"/>
    <w:rsid w:val="000F12AD"/>
    <w:rsid w:val="000F1361"/>
    <w:rsid w:val="000F172F"/>
    <w:rsid w:val="000F7086"/>
    <w:rsid w:val="0011202C"/>
    <w:rsid w:val="001176FF"/>
    <w:rsid w:val="0012009F"/>
    <w:rsid w:val="00120648"/>
    <w:rsid w:val="00125250"/>
    <w:rsid w:val="00125430"/>
    <w:rsid w:val="00130743"/>
    <w:rsid w:val="0013250F"/>
    <w:rsid w:val="0013370B"/>
    <w:rsid w:val="00134A28"/>
    <w:rsid w:val="00134A6B"/>
    <w:rsid w:val="00137295"/>
    <w:rsid w:val="00146AD9"/>
    <w:rsid w:val="00157F83"/>
    <w:rsid w:val="001626BE"/>
    <w:rsid w:val="0016343C"/>
    <w:rsid w:val="0016569A"/>
    <w:rsid w:val="0016799B"/>
    <w:rsid w:val="00167AEE"/>
    <w:rsid w:val="001706CB"/>
    <w:rsid w:val="00172413"/>
    <w:rsid w:val="00172F03"/>
    <w:rsid w:val="00173BD3"/>
    <w:rsid w:val="00182692"/>
    <w:rsid w:val="001839AB"/>
    <w:rsid w:val="00186C3D"/>
    <w:rsid w:val="00187E74"/>
    <w:rsid w:val="00190953"/>
    <w:rsid w:val="001928F2"/>
    <w:rsid w:val="001A56B0"/>
    <w:rsid w:val="001A5DB2"/>
    <w:rsid w:val="001C3992"/>
    <w:rsid w:val="001D03C6"/>
    <w:rsid w:val="001D16F9"/>
    <w:rsid w:val="001F46DB"/>
    <w:rsid w:val="001F5269"/>
    <w:rsid w:val="001F6C82"/>
    <w:rsid w:val="001F7B26"/>
    <w:rsid w:val="001F7C1E"/>
    <w:rsid w:val="00200B78"/>
    <w:rsid w:val="00203184"/>
    <w:rsid w:val="0020457E"/>
    <w:rsid w:val="00207654"/>
    <w:rsid w:val="00210AC6"/>
    <w:rsid w:val="00215CF5"/>
    <w:rsid w:val="0021633D"/>
    <w:rsid w:val="00217A84"/>
    <w:rsid w:val="002243BD"/>
    <w:rsid w:val="00227E1C"/>
    <w:rsid w:val="00230D8B"/>
    <w:rsid w:val="00231912"/>
    <w:rsid w:val="002353CC"/>
    <w:rsid w:val="0025415B"/>
    <w:rsid w:val="00257145"/>
    <w:rsid w:val="0026759B"/>
    <w:rsid w:val="002716AA"/>
    <w:rsid w:val="00273630"/>
    <w:rsid w:val="002752EF"/>
    <w:rsid w:val="00284470"/>
    <w:rsid w:val="00293C8E"/>
    <w:rsid w:val="0029552A"/>
    <w:rsid w:val="0029579D"/>
    <w:rsid w:val="002A0500"/>
    <w:rsid w:val="002A25B0"/>
    <w:rsid w:val="002A3F2A"/>
    <w:rsid w:val="002A4480"/>
    <w:rsid w:val="002A4882"/>
    <w:rsid w:val="002A5BC3"/>
    <w:rsid w:val="002A5CFB"/>
    <w:rsid w:val="002A5DFA"/>
    <w:rsid w:val="002A6AF7"/>
    <w:rsid w:val="002B2F7F"/>
    <w:rsid w:val="002C3EFE"/>
    <w:rsid w:val="002C70D3"/>
    <w:rsid w:val="002D142A"/>
    <w:rsid w:val="002D2AC4"/>
    <w:rsid w:val="002D3695"/>
    <w:rsid w:val="002D38E8"/>
    <w:rsid w:val="002D4C15"/>
    <w:rsid w:val="002E0B16"/>
    <w:rsid w:val="003002D7"/>
    <w:rsid w:val="00310B36"/>
    <w:rsid w:val="00311658"/>
    <w:rsid w:val="003127F6"/>
    <w:rsid w:val="0031510B"/>
    <w:rsid w:val="0032249C"/>
    <w:rsid w:val="0032451F"/>
    <w:rsid w:val="00324E50"/>
    <w:rsid w:val="003369B9"/>
    <w:rsid w:val="00350C0A"/>
    <w:rsid w:val="00351720"/>
    <w:rsid w:val="003572CB"/>
    <w:rsid w:val="003621FF"/>
    <w:rsid w:val="00363152"/>
    <w:rsid w:val="0037506A"/>
    <w:rsid w:val="00380BDF"/>
    <w:rsid w:val="003814A0"/>
    <w:rsid w:val="00384C7A"/>
    <w:rsid w:val="003868C6"/>
    <w:rsid w:val="00386C7C"/>
    <w:rsid w:val="0039093C"/>
    <w:rsid w:val="00396F34"/>
    <w:rsid w:val="003A1336"/>
    <w:rsid w:val="003A5354"/>
    <w:rsid w:val="003A6CA5"/>
    <w:rsid w:val="003A77C7"/>
    <w:rsid w:val="003A7EF4"/>
    <w:rsid w:val="003B0EF9"/>
    <w:rsid w:val="003B307A"/>
    <w:rsid w:val="003C205C"/>
    <w:rsid w:val="003C2760"/>
    <w:rsid w:val="003C7DB6"/>
    <w:rsid w:val="003F2FB9"/>
    <w:rsid w:val="003F5207"/>
    <w:rsid w:val="003F6034"/>
    <w:rsid w:val="004123C4"/>
    <w:rsid w:val="00413876"/>
    <w:rsid w:val="004220E1"/>
    <w:rsid w:val="00425DC5"/>
    <w:rsid w:val="00426EC8"/>
    <w:rsid w:val="004309B1"/>
    <w:rsid w:val="0043450E"/>
    <w:rsid w:val="00462438"/>
    <w:rsid w:val="00463AF8"/>
    <w:rsid w:val="00470FF4"/>
    <w:rsid w:val="00471722"/>
    <w:rsid w:val="0048021C"/>
    <w:rsid w:val="00482C37"/>
    <w:rsid w:val="004865C6"/>
    <w:rsid w:val="00487980"/>
    <w:rsid w:val="00493518"/>
    <w:rsid w:val="00494345"/>
    <w:rsid w:val="004A2607"/>
    <w:rsid w:val="004A5F1F"/>
    <w:rsid w:val="004B0E88"/>
    <w:rsid w:val="004C3653"/>
    <w:rsid w:val="004C683C"/>
    <w:rsid w:val="004C6F88"/>
    <w:rsid w:val="004C7D46"/>
    <w:rsid w:val="004D5414"/>
    <w:rsid w:val="004D7D3A"/>
    <w:rsid w:val="004E0BA3"/>
    <w:rsid w:val="004F5CF5"/>
    <w:rsid w:val="00501411"/>
    <w:rsid w:val="00501B8C"/>
    <w:rsid w:val="00501B9C"/>
    <w:rsid w:val="00503774"/>
    <w:rsid w:val="00505FFC"/>
    <w:rsid w:val="00517E03"/>
    <w:rsid w:val="005333AD"/>
    <w:rsid w:val="00534597"/>
    <w:rsid w:val="0053565B"/>
    <w:rsid w:val="00541A2B"/>
    <w:rsid w:val="00542902"/>
    <w:rsid w:val="005551F4"/>
    <w:rsid w:val="00556B48"/>
    <w:rsid w:val="00556BCC"/>
    <w:rsid w:val="00563DE6"/>
    <w:rsid w:val="00570C6C"/>
    <w:rsid w:val="005712F9"/>
    <w:rsid w:val="00580C3D"/>
    <w:rsid w:val="00582786"/>
    <w:rsid w:val="00583A9B"/>
    <w:rsid w:val="00585D22"/>
    <w:rsid w:val="00586570"/>
    <w:rsid w:val="00586E0C"/>
    <w:rsid w:val="00590AF8"/>
    <w:rsid w:val="005A15C9"/>
    <w:rsid w:val="005A178B"/>
    <w:rsid w:val="005A2A29"/>
    <w:rsid w:val="005C1594"/>
    <w:rsid w:val="005C5140"/>
    <w:rsid w:val="005D3CBF"/>
    <w:rsid w:val="005E0EC7"/>
    <w:rsid w:val="005E3365"/>
    <w:rsid w:val="005E4AF4"/>
    <w:rsid w:val="005F4776"/>
    <w:rsid w:val="005F50FA"/>
    <w:rsid w:val="005F7CA0"/>
    <w:rsid w:val="00605915"/>
    <w:rsid w:val="00606BE8"/>
    <w:rsid w:val="006223AD"/>
    <w:rsid w:val="00622400"/>
    <w:rsid w:val="006263E9"/>
    <w:rsid w:val="00644F87"/>
    <w:rsid w:val="006532C6"/>
    <w:rsid w:val="00656FB7"/>
    <w:rsid w:val="00662B72"/>
    <w:rsid w:val="00663545"/>
    <w:rsid w:val="0066665B"/>
    <w:rsid w:val="00667080"/>
    <w:rsid w:val="006675C1"/>
    <w:rsid w:val="006725A0"/>
    <w:rsid w:val="00681BB2"/>
    <w:rsid w:val="00682A59"/>
    <w:rsid w:val="00683563"/>
    <w:rsid w:val="00684905"/>
    <w:rsid w:val="0069523A"/>
    <w:rsid w:val="006A69A7"/>
    <w:rsid w:val="006A7EAD"/>
    <w:rsid w:val="006B5277"/>
    <w:rsid w:val="006C109E"/>
    <w:rsid w:val="006C15ED"/>
    <w:rsid w:val="006C2C2F"/>
    <w:rsid w:val="006C4779"/>
    <w:rsid w:val="006C47D2"/>
    <w:rsid w:val="006D1507"/>
    <w:rsid w:val="006D28D7"/>
    <w:rsid w:val="006D676B"/>
    <w:rsid w:val="006F00E3"/>
    <w:rsid w:val="00702C69"/>
    <w:rsid w:val="00704001"/>
    <w:rsid w:val="0071671A"/>
    <w:rsid w:val="00716BE7"/>
    <w:rsid w:val="00720D34"/>
    <w:rsid w:val="00722975"/>
    <w:rsid w:val="00724A10"/>
    <w:rsid w:val="00732C2B"/>
    <w:rsid w:val="007443E0"/>
    <w:rsid w:val="00744762"/>
    <w:rsid w:val="007523CD"/>
    <w:rsid w:val="00752DF1"/>
    <w:rsid w:val="007533A2"/>
    <w:rsid w:val="0075673C"/>
    <w:rsid w:val="00756976"/>
    <w:rsid w:val="00763FC3"/>
    <w:rsid w:val="00764278"/>
    <w:rsid w:val="00796619"/>
    <w:rsid w:val="007A15B6"/>
    <w:rsid w:val="007A75A6"/>
    <w:rsid w:val="007B0B89"/>
    <w:rsid w:val="007B11A4"/>
    <w:rsid w:val="007B2DB0"/>
    <w:rsid w:val="007C4ABC"/>
    <w:rsid w:val="007C6227"/>
    <w:rsid w:val="007D474E"/>
    <w:rsid w:val="007D4B35"/>
    <w:rsid w:val="007D4B43"/>
    <w:rsid w:val="007D75E1"/>
    <w:rsid w:val="007E4CCA"/>
    <w:rsid w:val="007E4E55"/>
    <w:rsid w:val="007E7D08"/>
    <w:rsid w:val="007F120B"/>
    <w:rsid w:val="007F4714"/>
    <w:rsid w:val="00805C9F"/>
    <w:rsid w:val="00806072"/>
    <w:rsid w:val="008131EA"/>
    <w:rsid w:val="00817BF9"/>
    <w:rsid w:val="008219E2"/>
    <w:rsid w:val="00821B3C"/>
    <w:rsid w:val="00821F3F"/>
    <w:rsid w:val="00823EEE"/>
    <w:rsid w:val="00832CB1"/>
    <w:rsid w:val="0083450F"/>
    <w:rsid w:val="00844D15"/>
    <w:rsid w:val="00854836"/>
    <w:rsid w:val="008710E1"/>
    <w:rsid w:val="00873E31"/>
    <w:rsid w:val="00877199"/>
    <w:rsid w:val="00877A9A"/>
    <w:rsid w:val="00881AA5"/>
    <w:rsid w:val="008821EB"/>
    <w:rsid w:val="00893617"/>
    <w:rsid w:val="00895161"/>
    <w:rsid w:val="00895DFA"/>
    <w:rsid w:val="008A53CC"/>
    <w:rsid w:val="008A648F"/>
    <w:rsid w:val="008B03DB"/>
    <w:rsid w:val="008B06D9"/>
    <w:rsid w:val="008B6644"/>
    <w:rsid w:val="008C10E7"/>
    <w:rsid w:val="008D1318"/>
    <w:rsid w:val="008D487C"/>
    <w:rsid w:val="008D4E1D"/>
    <w:rsid w:val="008E2646"/>
    <w:rsid w:val="008E300F"/>
    <w:rsid w:val="008E42DA"/>
    <w:rsid w:val="008E6B5F"/>
    <w:rsid w:val="009045CB"/>
    <w:rsid w:val="00906A47"/>
    <w:rsid w:val="00910C95"/>
    <w:rsid w:val="00915B2A"/>
    <w:rsid w:val="00917663"/>
    <w:rsid w:val="00933E8B"/>
    <w:rsid w:val="00943AC6"/>
    <w:rsid w:val="00950637"/>
    <w:rsid w:val="009567D8"/>
    <w:rsid w:val="00957AE1"/>
    <w:rsid w:val="00960C81"/>
    <w:rsid w:val="0096309B"/>
    <w:rsid w:val="009646D8"/>
    <w:rsid w:val="0097084F"/>
    <w:rsid w:val="0097346F"/>
    <w:rsid w:val="009770BD"/>
    <w:rsid w:val="00980854"/>
    <w:rsid w:val="00983BBF"/>
    <w:rsid w:val="00987F2B"/>
    <w:rsid w:val="00996B52"/>
    <w:rsid w:val="009A3553"/>
    <w:rsid w:val="009A546A"/>
    <w:rsid w:val="009A7430"/>
    <w:rsid w:val="009B00F9"/>
    <w:rsid w:val="009B018E"/>
    <w:rsid w:val="009C3562"/>
    <w:rsid w:val="009C4B15"/>
    <w:rsid w:val="009C7FFA"/>
    <w:rsid w:val="009D22ED"/>
    <w:rsid w:val="009E1678"/>
    <w:rsid w:val="009E7446"/>
    <w:rsid w:val="009F2101"/>
    <w:rsid w:val="009F26C8"/>
    <w:rsid w:val="00A0595B"/>
    <w:rsid w:val="00A06156"/>
    <w:rsid w:val="00A06B2C"/>
    <w:rsid w:val="00A14D56"/>
    <w:rsid w:val="00A214CD"/>
    <w:rsid w:val="00A21C95"/>
    <w:rsid w:val="00A2213D"/>
    <w:rsid w:val="00A2723B"/>
    <w:rsid w:val="00A3578E"/>
    <w:rsid w:val="00A35E7A"/>
    <w:rsid w:val="00A415C1"/>
    <w:rsid w:val="00A41F39"/>
    <w:rsid w:val="00A41FAC"/>
    <w:rsid w:val="00A4212E"/>
    <w:rsid w:val="00A46FE3"/>
    <w:rsid w:val="00A52CE2"/>
    <w:rsid w:val="00A57DB2"/>
    <w:rsid w:val="00A60043"/>
    <w:rsid w:val="00A61438"/>
    <w:rsid w:val="00A640B4"/>
    <w:rsid w:val="00A66669"/>
    <w:rsid w:val="00A707CF"/>
    <w:rsid w:val="00A717DE"/>
    <w:rsid w:val="00A741DA"/>
    <w:rsid w:val="00A773C4"/>
    <w:rsid w:val="00A8004B"/>
    <w:rsid w:val="00A83359"/>
    <w:rsid w:val="00A97F46"/>
    <w:rsid w:val="00AA264B"/>
    <w:rsid w:val="00AA77F4"/>
    <w:rsid w:val="00AB028C"/>
    <w:rsid w:val="00AB09C5"/>
    <w:rsid w:val="00AB40CD"/>
    <w:rsid w:val="00AC02E9"/>
    <w:rsid w:val="00AC298D"/>
    <w:rsid w:val="00AD0CCA"/>
    <w:rsid w:val="00AD10D5"/>
    <w:rsid w:val="00AD20CF"/>
    <w:rsid w:val="00AD72D3"/>
    <w:rsid w:val="00AE3F2D"/>
    <w:rsid w:val="00AE68DD"/>
    <w:rsid w:val="00AF0C8E"/>
    <w:rsid w:val="00AF7546"/>
    <w:rsid w:val="00B02C17"/>
    <w:rsid w:val="00B059C9"/>
    <w:rsid w:val="00B11FDB"/>
    <w:rsid w:val="00B146DC"/>
    <w:rsid w:val="00B15B44"/>
    <w:rsid w:val="00B15CB5"/>
    <w:rsid w:val="00B16238"/>
    <w:rsid w:val="00B2136F"/>
    <w:rsid w:val="00B21AD7"/>
    <w:rsid w:val="00B247A9"/>
    <w:rsid w:val="00B26269"/>
    <w:rsid w:val="00B3452E"/>
    <w:rsid w:val="00B37EEC"/>
    <w:rsid w:val="00B40AEE"/>
    <w:rsid w:val="00B419B4"/>
    <w:rsid w:val="00B421EF"/>
    <w:rsid w:val="00B43B3B"/>
    <w:rsid w:val="00B54387"/>
    <w:rsid w:val="00B6284C"/>
    <w:rsid w:val="00B62A74"/>
    <w:rsid w:val="00B63488"/>
    <w:rsid w:val="00B719B2"/>
    <w:rsid w:val="00B72CDE"/>
    <w:rsid w:val="00B81529"/>
    <w:rsid w:val="00B8215C"/>
    <w:rsid w:val="00B9445C"/>
    <w:rsid w:val="00BA238D"/>
    <w:rsid w:val="00BA28B2"/>
    <w:rsid w:val="00BA4605"/>
    <w:rsid w:val="00BA6297"/>
    <w:rsid w:val="00BB0D8B"/>
    <w:rsid w:val="00BB252C"/>
    <w:rsid w:val="00BB7720"/>
    <w:rsid w:val="00BC25F3"/>
    <w:rsid w:val="00BC6C7D"/>
    <w:rsid w:val="00BD153F"/>
    <w:rsid w:val="00BD5993"/>
    <w:rsid w:val="00BE1CB2"/>
    <w:rsid w:val="00BE59D4"/>
    <w:rsid w:val="00BF30BA"/>
    <w:rsid w:val="00BF5A00"/>
    <w:rsid w:val="00BF6968"/>
    <w:rsid w:val="00C0021B"/>
    <w:rsid w:val="00C01530"/>
    <w:rsid w:val="00C11633"/>
    <w:rsid w:val="00C11811"/>
    <w:rsid w:val="00C16555"/>
    <w:rsid w:val="00C20927"/>
    <w:rsid w:val="00C232A1"/>
    <w:rsid w:val="00C24ACF"/>
    <w:rsid w:val="00C2523F"/>
    <w:rsid w:val="00C2761C"/>
    <w:rsid w:val="00C34B1F"/>
    <w:rsid w:val="00C40103"/>
    <w:rsid w:val="00C41D6F"/>
    <w:rsid w:val="00C43060"/>
    <w:rsid w:val="00C432E3"/>
    <w:rsid w:val="00C51D6E"/>
    <w:rsid w:val="00C53F47"/>
    <w:rsid w:val="00C615BE"/>
    <w:rsid w:val="00C6486F"/>
    <w:rsid w:val="00C76E0A"/>
    <w:rsid w:val="00C812EE"/>
    <w:rsid w:val="00C87EE3"/>
    <w:rsid w:val="00C9098C"/>
    <w:rsid w:val="00C90C7B"/>
    <w:rsid w:val="00C946F9"/>
    <w:rsid w:val="00C95DFA"/>
    <w:rsid w:val="00CB1C4E"/>
    <w:rsid w:val="00CC3FE5"/>
    <w:rsid w:val="00CC4FEA"/>
    <w:rsid w:val="00CC7C11"/>
    <w:rsid w:val="00CD21A9"/>
    <w:rsid w:val="00CD7CB8"/>
    <w:rsid w:val="00CE4315"/>
    <w:rsid w:val="00CF6AA2"/>
    <w:rsid w:val="00CF6C4F"/>
    <w:rsid w:val="00CF7E2F"/>
    <w:rsid w:val="00D04FFA"/>
    <w:rsid w:val="00D054EF"/>
    <w:rsid w:val="00D05BAA"/>
    <w:rsid w:val="00D14C6A"/>
    <w:rsid w:val="00D1783A"/>
    <w:rsid w:val="00D2032A"/>
    <w:rsid w:val="00D25D35"/>
    <w:rsid w:val="00D30EBE"/>
    <w:rsid w:val="00D30FF4"/>
    <w:rsid w:val="00D33606"/>
    <w:rsid w:val="00D42E46"/>
    <w:rsid w:val="00D45168"/>
    <w:rsid w:val="00D54D9A"/>
    <w:rsid w:val="00D61850"/>
    <w:rsid w:val="00D63986"/>
    <w:rsid w:val="00D67D71"/>
    <w:rsid w:val="00D73076"/>
    <w:rsid w:val="00D84403"/>
    <w:rsid w:val="00D848FF"/>
    <w:rsid w:val="00D85912"/>
    <w:rsid w:val="00D8653A"/>
    <w:rsid w:val="00D86E6E"/>
    <w:rsid w:val="00D907B0"/>
    <w:rsid w:val="00D93ED8"/>
    <w:rsid w:val="00DA2375"/>
    <w:rsid w:val="00DA4B5C"/>
    <w:rsid w:val="00DB0541"/>
    <w:rsid w:val="00DB412C"/>
    <w:rsid w:val="00DC3080"/>
    <w:rsid w:val="00DE0BF3"/>
    <w:rsid w:val="00DE1CA3"/>
    <w:rsid w:val="00DE2EEF"/>
    <w:rsid w:val="00DE493D"/>
    <w:rsid w:val="00DE4D39"/>
    <w:rsid w:val="00DF33FB"/>
    <w:rsid w:val="00DF4015"/>
    <w:rsid w:val="00DF7F41"/>
    <w:rsid w:val="00E03B44"/>
    <w:rsid w:val="00E25D6C"/>
    <w:rsid w:val="00E26C6F"/>
    <w:rsid w:val="00E30518"/>
    <w:rsid w:val="00E43374"/>
    <w:rsid w:val="00E440A5"/>
    <w:rsid w:val="00E451AE"/>
    <w:rsid w:val="00E52960"/>
    <w:rsid w:val="00E620DE"/>
    <w:rsid w:val="00E63658"/>
    <w:rsid w:val="00E66925"/>
    <w:rsid w:val="00E74307"/>
    <w:rsid w:val="00E83737"/>
    <w:rsid w:val="00E85CBC"/>
    <w:rsid w:val="00E8656C"/>
    <w:rsid w:val="00E929FD"/>
    <w:rsid w:val="00E946EB"/>
    <w:rsid w:val="00EA2155"/>
    <w:rsid w:val="00EA5205"/>
    <w:rsid w:val="00EA7381"/>
    <w:rsid w:val="00EB0713"/>
    <w:rsid w:val="00EB18D3"/>
    <w:rsid w:val="00EB222F"/>
    <w:rsid w:val="00EB46E1"/>
    <w:rsid w:val="00EB77F1"/>
    <w:rsid w:val="00EC3503"/>
    <w:rsid w:val="00EC3B80"/>
    <w:rsid w:val="00EF416E"/>
    <w:rsid w:val="00EF627E"/>
    <w:rsid w:val="00EF7AAB"/>
    <w:rsid w:val="00F022EE"/>
    <w:rsid w:val="00F11B3F"/>
    <w:rsid w:val="00F12ED4"/>
    <w:rsid w:val="00F137A5"/>
    <w:rsid w:val="00F17939"/>
    <w:rsid w:val="00F20DA4"/>
    <w:rsid w:val="00F24775"/>
    <w:rsid w:val="00F26F76"/>
    <w:rsid w:val="00F271AE"/>
    <w:rsid w:val="00F30ADF"/>
    <w:rsid w:val="00F30C68"/>
    <w:rsid w:val="00F33414"/>
    <w:rsid w:val="00F3521E"/>
    <w:rsid w:val="00F501A4"/>
    <w:rsid w:val="00F517A4"/>
    <w:rsid w:val="00F54FE5"/>
    <w:rsid w:val="00F608B4"/>
    <w:rsid w:val="00F658AF"/>
    <w:rsid w:val="00F701AA"/>
    <w:rsid w:val="00F857AD"/>
    <w:rsid w:val="00F859D1"/>
    <w:rsid w:val="00F860C9"/>
    <w:rsid w:val="00F87E18"/>
    <w:rsid w:val="00F90E95"/>
    <w:rsid w:val="00F95565"/>
    <w:rsid w:val="00FA542E"/>
    <w:rsid w:val="00FA74E8"/>
    <w:rsid w:val="00FA7F41"/>
    <w:rsid w:val="00FB3413"/>
    <w:rsid w:val="00FB5A30"/>
    <w:rsid w:val="00FB716E"/>
    <w:rsid w:val="00FC4933"/>
    <w:rsid w:val="00FC4C4F"/>
    <w:rsid w:val="00FD0117"/>
    <w:rsid w:val="00FD5F26"/>
    <w:rsid w:val="00FD617A"/>
    <w:rsid w:val="00FE0308"/>
    <w:rsid w:val="00FE20FE"/>
    <w:rsid w:val="00FF1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0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1592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2024-03-18T19:29:00Z</cp:lastPrinted>
  <dcterms:created xsi:type="dcterms:W3CDTF">2024-03-18T18:09:00Z</dcterms:created>
  <dcterms:modified xsi:type="dcterms:W3CDTF">2024-03-20T17:13:00Z</dcterms:modified>
</cp:coreProperties>
</file>